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2477" w14:textId="77777777" w:rsidR="009C44D1" w:rsidRPr="009C44D1" w:rsidRDefault="002223E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Velkommen til Grundejerforeningen Bodshøjgaard</w:t>
      </w:r>
    </w:p>
    <w:p w14:paraId="1DB3BC07" w14:textId="77777777" w:rsidR="009C44D1" w:rsidRDefault="009C44D1">
      <w:pPr>
        <w:rPr>
          <w:rFonts w:ascii="Calibri" w:hAnsi="Calibri" w:cs="Calibri"/>
        </w:rPr>
      </w:pPr>
    </w:p>
    <w:p w14:paraId="1341275F" w14:textId="77777777" w:rsidR="00A96529" w:rsidRDefault="00A96529" w:rsidP="009506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Kære </w:t>
      </w:r>
      <w:r w:rsidR="004E4732">
        <w:rPr>
          <w:rFonts w:ascii="Calibri" w:hAnsi="Calibri" w:cs="Calibri"/>
        </w:rPr>
        <w:t>medlem</w:t>
      </w:r>
    </w:p>
    <w:p w14:paraId="45901E49" w14:textId="77777777" w:rsidR="002223E1" w:rsidRDefault="002223E1" w:rsidP="0095060D">
      <w:pPr>
        <w:rPr>
          <w:rFonts w:ascii="Calibri" w:hAnsi="Calibri" w:cs="Calibri"/>
        </w:rPr>
      </w:pPr>
    </w:p>
    <w:p w14:paraId="44E6A7E4" w14:textId="77777777" w:rsidR="002223E1" w:rsidRDefault="002223E1" w:rsidP="009506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 i bestyrelsen vil </w:t>
      </w:r>
      <w:r w:rsidR="00F3319B">
        <w:rPr>
          <w:rFonts w:ascii="Calibri" w:hAnsi="Calibri" w:cs="Calibri"/>
        </w:rPr>
        <w:t xml:space="preserve">gerne </w:t>
      </w:r>
      <w:r>
        <w:rPr>
          <w:rFonts w:ascii="Calibri" w:hAnsi="Calibri" w:cs="Calibri"/>
        </w:rPr>
        <w:t>byde jer velkommen i vores grundejerforening</w:t>
      </w:r>
      <w:r w:rsidR="00F3319B">
        <w:rPr>
          <w:rFonts w:ascii="Calibri" w:hAnsi="Calibri" w:cs="Calibri"/>
        </w:rPr>
        <w:t xml:space="preserve"> Bodshøjgaard</w:t>
      </w:r>
      <w:r>
        <w:rPr>
          <w:rFonts w:ascii="Calibri" w:hAnsi="Calibri" w:cs="Calibri"/>
        </w:rPr>
        <w:t>.</w:t>
      </w:r>
    </w:p>
    <w:p w14:paraId="5FC3B9B5" w14:textId="77777777" w:rsidR="00F3319B" w:rsidRDefault="00F3319B" w:rsidP="0095060D">
      <w:pPr>
        <w:rPr>
          <w:rFonts w:ascii="Calibri" w:hAnsi="Calibri" w:cs="Calibri"/>
        </w:rPr>
      </w:pPr>
    </w:p>
    <w:p w14:paraId="72B83376" w14:textId="77777777" w:rsidR="00F3319B" w:rsidRDefault="00F3319B" w:rsidP="0095060D">
      <w:pPr>
        <w:rPr>
          <w:rFonts w:ascii="Calibri" w:hAnsi="Calibri" w:cs="Calibri"/>
        </w:rPr>
      </w:pPr>
      <w:r>
        <w:rPr>
          <w:rFonts w:ascii="Calibri" w:hAnsi="Calibri" w:cs="Calibri"/>
        </w:rPr>
        <w:t>Vi er en forening af parceller beliggende i skønne omgivelser, som bl.a. omfatter mange grønne områder med åer, søer og fjorden. Der er mange muligheder for skønne gåture, hvor I ofte er heldige at se en del forskellige fuglearter og råvildt.</w:t>
      </w:r>
    </w:p>
    <w:p w14:paraId="1F9B267D" w14:textId="77777777" w:rsidR="00F3319B" w:rsidRDefault="00F3319B" w:rsidP="0095060D">
      <w:pPr>
        <w:rPr>
          <w:rFonts w:ascii="Calibri" w:hAnsi="Calibri" w:cs="Calibri"/>
        </w:rPr>
      </w:pPr>
    </w:p>
    <w:p w14:paraId="1E203D30" w14:textId="77777777" w:rsidR="00F3319B" w:rsidRDefault="00F3319B" w:rsidP="0095060D">
      <w:pPr>
        <w:rPr>
          <w:rFonts w:ascii="Calibri" w:hAnsi="Calibri" w:cs="Calibri"/>
        </w:rPr>
      </w:pPr>
      <w:r>
        <w:rPr>
          <w:rFonts w:ascii="Calibri" w:hAnsi="Calibri" w:cs="Calibri"/>
        </w:rPr>
        <w:t>Vi har et særdeles tæt sammenhold og samarbejde med de omkringliggende grundejerforeninger. Et sammenhold, der for alvor har vist sit værd i forbindelse med stormflod og kystsikring. I medierne omtales det som ”Jyllinge modellen”. Det er vi stolte af.</w:t>
      </w:r>
    </w:p>
    <w:p w14:paraId="55D8219E" w14:textId="77777777" w:rsidR="00F3319B" w:rsidRDefault="00F3319B" w:rsidP="0095060D">
      <w:pPr>
        <w:rPr>
          <w:rFonts w:ascii="Calibri" w:hAnsi="Calibri" w:cs="Calibri"/>
        </w:rPr>
      </w:pPr>
    </w:p>
    <w:p w14:paraId="5F8E99AA" w14:textId="77777777" w:rsidR="00F3319B" w:rsidRDefault="00F3319B" w:rsidP="0095060D">
      <w:pPr>
        <w:rPr>
          <w:rFonts w:ascii="Calibri" w:hAnsi="Calibri" w:cs="Calibri"/>
        </w:rPr>
      </w:pPr>
      <w:r>
        <w:rPr>
          <w:rFonts w:ascii="Calibri" w:hAnsi="Calibri" w:cs="Calibri"/>
        </w:rPr>
        <w:t>I Jyllinge har vi særligt 2 traditioner, der samler byens borgere, både børn, unge og ældre:</w:t>
      </w:r>
    </w:p>
    <w:p w14:paraId="7CAA04D7" w14:textId="77777777" w:rsidR="00F3319B" w:rsidRDefault="00F3319B" w:rsidP="00F3319B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Skt. Hans bål forskellige steder ved vandet, det største er ved Klinten</w:t>
      </w:r>
    </w:p>
    <w:p w14:paraId="2188B680" w14:textId="77777777" w:rsidR="00F3319B" w:rsidRDefault="00F3319B" w:rsidP="00F3319B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Musikfestival</w:t>
      </w:r>
    </w:p>
    <w:p w14:paraId="14CE12DC" w14:textId="77777777" w:rsidR="00F3319B" w:rsidRDefault="00F3319B" w:rsidP="00F3319B">
      <w:pPr>
        <w:rPr>
          <w:rFonts w:ascii="Calibri" w:hAnsi="Calibri" w:cs="Calibri"/>
        </w:rPr>
      </w:pPr>
    </w:p>
    <w:p w14:paraId="40B64AE7" w14:textId="77777777" w:rsidR="00F3319B" w:rsidRDefault="00F3319B" w:rsidP="00F3319B">
      <w:pPr>
        <w:rPr>
          <w:rFonts w:ascii="Calibri" w:hAnsi="Calibri" w:cs="Calibri"/>
        </w:rPr>
      </w:pPr>
      <w:r>
        <w:rPr>
          <w:rFonts w:ascii="Calibri" w:hAnsi="Calibri" w:cs="Calibri"/>
        </w:rPr>
        <w:t>Hold øje med opslag i Jyllinge Centre</w:t>
      </w:r>
      <w:r w:rsidR="0086335E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 og relevante FB sider.</w:t>
      </w:r>
    </w:p>
    <w:p w14:paraId="2C64569D" w14:textId="77777777" w:rsidR="00F3319B" w:rsidRDefault="00F3319B" w:rsidP="00F3319B">
      <w:pPr>
        <w:rPr>
          <w:rFonts w:ascii="Calibri" w:hAnsi="Calibri" w:cs="Calibri"/>
        </w:rPr>
      </w:pPr>
    </w:p>
    <w:p w14:paraId="205B7E95" w14:textId="77777777" w:rsidR="002223E1" w:rsidRDefault="002223E1" w:rsidP="0095060D">
      <w:pPr>
        <w:rPr>
          <w:rFonts w:ascii="Calibri" w:hAnsi="Calibri" w:cs="Calibri"/>
        </w:rPr>
      </w:pPr>
      <w:r>
        <w:rPr>
          <w:rFonts w:ascii="Calibri" w:hAnsi="Calibri" w:cs="Calibri"/>
        </w:rPr>
        <w:t>Lidt praktisk information:</w:t>
      </w:r>
    </w:p>
    <w:p w14:paraId="7113E0C9" w14:textId="77777777" w:rsidR="002223E1" w:rsidRDefault="002223E1" w:rsidP="0095060D">
      <w:pPr>
        <w:rPr>
          <w:rFonts w:ascii="Calibri" w:hAnsi="Calibri" w:cs="Calibri"/>
        </w:rPr>
      </w:pPr>
    </w:p>
    <w:p w14:paraId="22A363E0" w14:textId="77777777" w:rsidR="002223E1" w:rsidRDefault="002223E1" w:rsidP="002223E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Kontingent opkræves hver den 1/</w:t>
      </w:r>
      <w:r w:rsidR="00C8740A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og dækker kr. 1.</w:t>
      </w:r>
      <w:r w:rsidR="005E3859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00,00 til Grundejerforeningen og kr. </w:t>
      </w:r>
      <w:r w:rsidR="005E3859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00,00 til Vejfonden – i alt kr. </w:t>
      </w:r>
      <w:r w:rsidR="00C8740A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  <w:r w:rsidR="00C8740A">
        <w:rPr>
          <w:rFonts w:ascii="Calibri" w:hAnsi="Calibri" w:cs="Calibri"/>
        </w:rPr>
        <w:t>0</w:t>
      </w:r>
      <w:r>
        <w:rPr>
          <w:rFonts w:ascii="Calibri" w:hAnsi="Calibri" w:cs="Calibri"/>
        </w:rPr>
        <w:t>00,00. Grundejere der ikke er tilmeldt BS vil blive opkrævet et administrationsgebyr på kr. 100,00.</w:t>
      </w:r>
    </w:p>
    <w:p w14:paraId="713B4EBB" w14:textId="77777777" w:rsidR="002223E1" w:rsidRDefault="002223E1" w:rsidP="002223E1">
      <w:pPr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Jeres tilmeldingsinformationer er:</w:t>
      </w:r>
    </w:p>
    <w:p w14:paraId="0B484B48" w14:textId="77777777" w:rsidR="002223E1" w:rsidRPr="00195B29" w:rsidRDefault="002223E1" w:rsidP="002223E1">
      <w:pPr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 w:rsidRPr="00195B2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PBS-nr. 04364821</w:t>
      </w:r>
    </w:p>
    <w:p w14:paraId="6F7CB9A2" w14:textId="77777777" w:rsidR="002223E1" w:rsidRPr="00195B29" w:rsidRDefault="002223E1" w:rsidP="002223E1">
      <w:pPr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r w:rsidRPr="00195B2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Debitorgruppe nr. 00001</w:t>
      </w:r>
    </w:p>
    <w:p w14:paraId="1EEA69B3" w14:textId="77777777" w:rsidR="002223E1" w:rsidRPr="00195B29" w:rsidRDefault="00FB6D79" w:rsidP="002223E1">
      <w:pPr>
        <w:numPr>
          <w:ilvl w:val="2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Medlemsnr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Kan oplyses ved henvendelse til grundejerforeningen</w:t>
      </w:r>
    </w:p>
    <w:p w14:paraId="21E5B698" w14:textId="77777777" w:rsidR="002223E1" w:rsidRDefault="002223E1" w:rsidP="002223E1">
      <w:pPr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Efter tilmelding i banken, skal I fremsende dokumentation for tilmelding til grundejerforeningens e-mail </w:t>
      </w:r>
      <w:hyperlink r:id="rId5" w:history="1">
        <w:r w:rsidRPr="00845649">
          <w:rPr>
            <w:rStyle w:val="Hyperlink"/>
            <w:rFonts w:ascii="Calibri" w:hAnsi="Calibri" w:cs="Calibri"/>
          </w:rPr>
          <w:t>bodshoejgaard@gmail.com</w:t>
        </w:r>
      </w:hyperlink>
      <w:r>
        <w:rPr>
          <w:rFonts w:ascii="Calibri" w:hAnsi="Calibri" w:cs="Calibri"/>
        </w:rPr>
        <w:t>.</w:t>
      </w:r>
    </w:p>
    <w:p w14:paraId="049AB266" w14:textId="77777777" w:rsidR="00F3319B" w:rsidRDefault="002223E1" w:rsidP="002223E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Grundejerforeningen har en hjemmeside (</w:t>
      </w:r>
      <w:hyperlink r:id="rId6" w:history="1">
        <w:r w:rsidRPr="00845649">
          <w:rPr>
            <w:rStyle w:val="Hyperlink"/>
            <w:rFonts w:ascii="Calibri" w:hAnsi="Calibri" w:cs="Calibri"/>
          </w:rPr>
          <w:t>www.bodshojgaard.dk</w:t>
        </w:r>
      </w:hyperlink>
      <w:r>
        <w:rPr>
          <w:rFonts w:ascii="Calibri" w:hAnsi="Calibri" w:cs="Calibri"/>
        </w:rPr>
        <w:t>) hvor I kan finde mange nyttige oplysninger og få svar på mange spørgsmål.</w:t>
      </w:r>
    </w:p>
    <w:p w14:paraId="3DBAA9FA" w14:textId="77777777" w:rsidR="006A168D" w:rsidRDefault="006A168D" w:rsidP="002223E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Du/I kan også tilmelde jer på vores </w:t>
      </w:r>
      <w:r w:rsidR="005E3859">
        <w:rPr>
          <w:rFonts w:ascii="Calibri" w:hAnsi="Calibri" w:cs="Calibri"/>
        </w:rPr>
        <w:t>nyhedsbrev</w:t>
      </w:r>
      <w:r>
        <w:rPr>
          <w:rFonts w:ascii="Calibri" w:hAnsi="Calibri" w:cs="Calibri"/>
        </w:rPr>
        <w:t>, så I altid bliver adviseret når der uploades ny information på hjemmesiden. Så er I altid opdateret om hvad der sker i vores grundejerforening.</w:t>
      </w:r>
    </w:p>
    <w:p w14:paraId="3D17BB21" w14:textId="77777777" w:rsidR="005E3859" w:rsidRDefault="005E3859" w:rsidP="002223E1">
      <w:pPr>
        <w:rPr>
          <w:rFonts w:ascii="Calibri" w:hAnsi="Calibri" w:cs="Calibri"/>
        </w:rPr>
      </w:pPr>
    </w:p>
    <w:p w14:paraId="5272BCA0" w14:textId="77777777" w:rsidR="002223E1" w:rsidRDefault="002223E1" w:rsidP="002223E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 vedhæfter en formular, som vi vil bede jer om at underskrive og returnere. Formularen giver grundejerforeningen ret til at kontakte jer via jeres e-mail adresse. Dette tiltag skal sikre at alle får </w:t>
      </w:r>
      <w:r w:rsidR="00195B29">
        <w:rPr>
          <w:rFonts w:ascii="Calibri" w:hAnsi="Calibri" w:cs="Calibri"/>
        </w:rPr>
        <w:t>informationer hurtigst muligt og at vi som forening sparer penge på porto.</w:t>
      </w:r>
    </w:p>
    <w:p w14:paraId="16BB2596" w14:textId="77777777" w:rsidR="002223E1" w:rsidRDefault="002223E1" w:rsidP="002223E1">
      <w:pPr>
        <w:rPr>
          <w:rFonts w:ascii="Calibri" w:hAnsi="Calibri" w:cs="Calibri"/>
        </w:rPr>
      </w:pPr>
    </w:p>
    <w:p w14:paraId="249DAEB4" w14:textId="77777777" w:rsidR="002223E1" w:rsidRDefault="002223E1" w:rsidP="002223E1">
      <w:pPr>
        <w:rPr>
          <w:rFonts w:ascii="Calibri" w:hAnsi="Calibri" w:cs="Calibri"/>
        </w:rPr>
      </w:pPr>
      <w:r>
        <w:rPr>
          <w:rFonts w:ascii="Calibri" w:hAnsi="Calibri" w:cs="Calibri"/>
        </w:rPr>
        <w:t>I er meget velkomne til at kontakte bestyrelsen på ovenstående e-mail adresse, såfremt der opstår spørgsmål I ikke finder svaret på, på vores hjemmeside.</w:t>
      </w:r>
    </w:p>
    <w:p w14:paraId="5044069B" w14:textId="77777777" w:rsidR="00A96529" w:rsidRDefault="00A96529" w:rsidP="0095060D">
      <w:pPr>
        <w:rPr>
          <w:rFonts w:ascii="Calibri" w:hAnsi="Calibri" w:cs="Calibri"/>
        </w:rPr>
      </w:pPr>
    </w:p>
    <w:p w14:paraId="5CBE52A1" w14:textId="77777777" w:rsidR="002223E1" w:rsidRDefault="002223E1" w:rsidP="0095060D">
      <w:pPr>
        <w:rPr>
          <w:rFonts w:ascii="Calibri" w:hAnsi="Calibri" w:cs="Calibri"/>
        </w:rPr>
      </w:pPr>
    </w:p>
    <w:p w14:paraId="0C74E107" w14:textId="77777777" w:rsidR="00A96529" w:rsidRDefault="00A96529" w:rsidP="0095060D">
      <w:pPr>
        <w:rPr>
          <w:rFonts w:ascii="Calibri" w:hAnsi="Calibri" w:cs="Calibri"/>
        </w:rPr>
      </w:pPr>
      <w:r>
        <w:rPr>
          <w:rFonts w:ascii="Calibri" w:hAnsi="Calibri" w:cs="Calibri"/>
        </w:rPr>
        <w:t>Venlig hilsen</w:t>
      </w:r>
    </w:p>
    <w:p w14:paraId="7AE98AA7" w14:textId="77777777" w:rsidR="00A96529" w:rsidRDefault="00A96529" w:rsidP="0095060D">
      <w:pPr>
        <w:rPr>
          <w:rFonts w:ascii="Calibri" w:hAnsi="Calibri" w:cs="Calibri"/>
        </w:rPr>
      </w:pPr>
    </w:p>
    <w:p w14:paraId="6C7922F3" w14:textId="77777777" w:rsidR="00A96529" w:rsidRDefault="00A96529" w:rsidP="0095060D">
      <w:pPr>
        <w:rPr>
          <w:rFonts w:ascii="Calibri" w:hAnsi="Calibri" w:cs="Calibri"/>
        </w:rPr>
      </w:pPr>
    </w:p>
    <w:p w14:paraId="7E3EAEE6" w14:textId="77777777" w:rsidR="00A96529" w:rsidRDefault="00A96529" w:rsidP="0095060D">
      <w:pPr>
        <w:rPr>
          <w:rFonts w:ascii="Calibri" w:hAnsi="Calibri" w:cs="Calibri"/>
        </w:rPr>
      </w:pPr>
      <w:r>
        <w:rPr>
          <w:rFonts w:ascii="Calibri" w:hAnsi="Calibri" w:cs="Calibri"/>
        </w:rPr>
        <w:t>På bestyrelsens vegne</w:t>
      </w:r>
    </w:p>
    <w:p w14:paraId="45C899AD" w14:textId="77777777" w:rsidR="00A96529" w:rsidRDefault="00A96529" w:rsidP="0095060D">
      <w:pPr>
        <w:rPr>
          <w:rFonts w:ascii="Calibri" w:hAnsi="Calibri" w:cs="Calibri"/>
        </w:rPr>
      </w:pPr>
      <w:r>
        <w:rPr>
          <w:rFonts w:ascii="Calibri" w:hAnsi="Calibri" w:cs="Calibri"/>
        </w:rPr>
        <w:t>Kasserer</w:t>
      </w:r>
      <w:r w:rsidR="00195B29">
        <w:rPr>
          <w:rFonts w:ascii="Calibri" w:hAnsi="Calibri" w:cs="Calibri"/>
        </w:rPr>
        <w:t>en</w:t>
      </w:r>
    </w:p>
    <w:sectPr w:rsidR="00A96529" w:rsidSect="005E385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1537"/>
    <w:multiLevelType w:val="hybridMultilevel"/>
    <w:tmpl w:val="0C4AE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5C10"/>
    <w:multiLevelType w:val="hybridMultilevel"/>
    <w:tmpl w:val="C10C61E0"/>
    <w:lvl w:ilvl="0" w:tplc="88C201F0">
      <w:start w:val="2900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04483"/>
    <w:multiLevelType w:val="hybridMultilevel"/>
    <w:tmpl w:val="36D60458"/>
    <w:lvl w:ilvl="0" w:tplc="63CE3834">
      <w:start w:val="1"/>
      <w:numFmt w:val="bullet"/>
      <w:pStyle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06C34"/>
    <w:multiLevelType w:val="hybridMultilevel"/>
    <w:tmpl w:val="893C6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B"/>
    <w:rsid w:val="000115FA"/>
    <w:rsid w:val="00022157"/>
    <w:rsid w:val="00085023"/>
    <w:rsid w:val="000C058B"/>
    <w:rsid w:val="000D4616"/>
    <w:rsid w:val="00103556"/>
    <w:rsid w:val="0010374B"/>
    <w:rsid w:val="00126762"/>
    <w:rsid w:val="0015594A"/>
    <w:rsid w:val="00162CAE"/>
    <w:rsid w:val="00195B29"/>
    <w:rsid w:val="001B50F5"/>
    <w:rsid w:val="001B5815"/>
    <w:rsid w:val="001B78DB"/>
    <w:rsid w:val="001D4921"/>
    <w:rsid w:val="002223E1"/>
    <w:rsid w:val="002378EF"/>
    <w:rsid w:val="002908FA"/>
    <w:rsid w:val="002D54BB"/>
    <w:rsid w:val="002E1A64"/>
    <w:rsid w:val="00362DA4"/>
    <w:rsid w:val="00364C7C"/>
    <w:rsid w:val="00394908"/>
    <w:rsid w:val="003949B5"/>
    <w:rsid w:val="003955DE"/>
    <w:rsid w:val="003D091D"/>
    <w:rsid w:val="003D3609"/>
    <w:rsid w:val="003E0627"/>
    <w:rsid w:val="003E700D"/>
    <w:rsid w:val="004069B7"/>
    <w:rsid w:val="00415DEE"/>
    <w:rsid w:val="00433B50"/>
    <w:rsid w:val="0044124E"/>
    <w:rsid w:val="00481DB7"/>
    <w:rsid w:val="004845B5"/>
    <w:rsid w:val="004E4732"/>
    <w:rsid w:val="00586354"/>
    <w:rsid w:val="00590FC0"/>
    <w:rsid w:val="005C2242"/>
    <w:rsid w:val="005D343D"/>
    <w:rsid w:val="005E3859"/>
    <w:rsid w:val="005E7898"/>
    <w:rsid w:val="0061436F"/>
    <w:rsid w:val="00680009"/>
    <w:rsid w:val="006A168D"/>
    <w:rsid w:val="006B435F"/>
    <w:rsid w:val="006E1F12"/>
    <w:rsid w:val="006E2FA9"/>
    <w:rsid w:val="00703750"/>
    <w:rsid w:val="007337B4"/>
    <w:rsid w:val="00745CBF"/>
    <w:rsid w:val="00763A75"/>
    <w:rsid w:val="0077035A"/>
    <w:rsid w:val="007745F3"/>
    <w:rsid w:val="007E4E40"/>
    <w:rsid w:val="007F25BA"/>
    <w:rsid w:val="008549FD"/>
    <w:rsid w:val="0086335E"/>
    <w:rsid w:val="008A4332"/>
    <w:rsid w:val="008B4C1E"/>
    <w:rsid w:val="008E235D"/>
    <w:rsid w:val="008E5D8A"/>
    <w:rsid w:val="008F2B49"/>
    <w:rsid w:val="0095060D"/>
    <w:rsid w:val="00987AE5"/>
    <w:rsid w:val="00992291"/>
    <w:rsid w:val="009C44D1"/>
    <w:rsid w:val="00A42A8E"/>
    <w:rsid w:val="00A44C7D"/>
    <w:rsid w:val="00A55D1E"/>
    <w:rsid w:val="00A628DE"/>
    <w:rsid w:val="00A87C24"/>
    <w:rsid w:val="00A903F9"/>
    <w:rsid w:val="00A96529"/>
    <w:rsid w:val="00B6230E"/>
    <w:rsid w:val="00B75FB0"/>
    <w:rsid w:val="00B81021"/>
    <w:rsid w:val="00B92525"/>
    <w:rsid w:val="00BB1193"/>
    <w:rsid w:val="00BB79A1"/>
    <w:rsid w:val="00C160DE"/>
    <w:rsid w:val="00C60F9F"/>
    <w:rsid w:val="00C67519"/>
    <w:rsid w:val="00C8740A"/>
    <w:rsid w:val="00CC124C"/>
    <w:rsid w:val="00CD654F"/>
    <w:rsid w:val="00CF0F19"/>
    <w:rsid w:val="00CF2F57"/>
    <w:rsid w:val="00D061CD"/>
    <w:rsid w:val="00D11F05"/>
    <w:rsid w:val="00DA03C3"/>
    <w:rsid w:val="00DA569D"/>
    <w:rsid w:val="00DD113F"/>
    <w:rsid w:val="00DD7E65"/>
    <w:rsid w:val="00E165DB"/>
    <w:rsid w:val="00E66C64"/>
    <w:rsid w:val="00E7623B"/>
    <w:rsid w:val="00ED5F61"/>
    <w:rsid w:val="00F22580"/>
    <w:rsid w:val="00F30E0A"/>
    <w:rsid w:val="00F3319B"/>
    <w:rsid w:val="00F518E9"/>
    <w:rsid w:val="00FB6D79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395E"/>
  <w15:docId w15:val="{9E4C5A0C-E5C5-4451-89D5-25A2DDCD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78DB"/>
    <w:rPr>
      <w:color w:val="0000FF"/>
      <w:u w:val="single"/>
    </w:rPr>
  </w:style>
  <w:style w:type="paragraph" w:customStyle="1" w:styleId="Bullet">
    <w:name w:val="Bullet"/>
    <w:basedOn w:val="Normal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2E1A64"/>
    <w:rPr>
      <w:rFonts w:ascii="Verdana" w:hAnsi="Verdana"/>
      <w:color w:val="000000"/>
      <w:sz w:val="17"/>
      <w:szCs w:val="17"/>
    </w:rPr>
  </w:style>
  <w:style w:type="character" w:customStyle="1" w:styleId="Ulstomtale1">
    <w:name w:val="Uløst omtale1"/>
    <w:uiPriority w:val="99"/>
    <w:semiHidden/>
    <w:unhideWhenUsed/>
    <w:rsid w:val="002223E1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168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A1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dshojgaard.dk" TargetMode="External"/><Relationship Id="rId5" Type="http://schemas.openxmlformats.org/officeDocument/2006/relationships/hyperlink" Target="mailto:bodshoejgaa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Mercuri Urval A/S</vt:lpstr>
      <vt:lpstr>Mercuri Urval A/S</vt:lpstr>
    </vt:vector>
  </TitlesOfParts>
  <Company>Aarup</Company>
  <LinksUpToDate>false</LinksUpToDate>
  <CharactersWithSpaces>2303</CharactersWithSpaces>
  <SharedDoc>false</SharedDoc>
  <HLinks>
    <vt:vector size="12" baseType="variant"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http://www.bodshojgaard.dk/</vt:lpwstr>
      </vt:variant>
      <vt:variant>
        <vt:lpwstr/>
      </vt:variant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mailto:bodshoejgaard@gmail.com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Mercuri Urval A/S</dc:title>
  <dc:subject/>
  <dc:creator>Aarup</dc:creator>
  <cp:keywords/>
  <cp:lastModifiedBy>Karin Kjølby</cp:lastModifiedBy>
  <cp:revision>2</cp:revision>
  <cp:lastPrinted>2019-01-08T20:52:00Z</cp:lastPrinted>
  <dcterms:created xsi:type="dcterms:W3CDTF">2020-09-25T20:55:00Z</dcterms:created>
  <dcterms:modified xsi:type="dcterms:W3CDTF">2020-09-25T20:55:00Z</dcterms:modified>
</cp:coreProperties>
</file>